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65" w:rsidRPr="00987B21" w:rsidRDefault="00AA283E" w:rsidP="00987B21">
      <w:pPr>
        <w:jc w:val="center"/>
        <w:rPr>
          <w:b/>
        </w:rPr>
      </w:pPr>
      <w:r>
        <w:rPr>
          <w:b/>
        </w:rPr>
        <w:t>Minutes</w:t>
      </w:r>
      <w:r w:rsidR="00F9245C" w:rsidRPr="00987B21">
        <w:rPr>
          <w:b/>
        </w:rPr>
        <w:t xml:space="preserve"> for </w:t>
      </w:r>
      <w:r w:rsidR="00C96A24">
        <w:rPr>
          <w:b/>
        </w:rPr>
        <w:t>March 21, 2012</w:t>
      </w:r>
    </w:p>
    <w:p w:rsidR="00C96A24" w:rsidRDefault="00AA283E">
      <w:r>
        <w:t xml:space="preserve">Attendees: </w:t>
      </w:r>
    </w:p>
    <w:p w:rsidR="00AA283E" w:rsidRDefault="00AA283E" w:rsidP="00C96A24">
      <w:pPr>
        <w:ind w:firstLine="720"/>
      </w:pPr>
      <w:r>
        <w:t>Amanda Boysun</w:t>
      </w:r>
      <w:r w:rsidR="00BC172B">
        <w:t>,</w:t>
      </w:r>
      <w:r w:rsidR="00BC172B" w:rsidRPr="00BC172B">
        <w:t xml:space="preserve"> </w:t>
      </w:r>
      <w:r w:rsidR="00C96A24">
        <w:t xml:space="preserve">Gary Bakken, Jeff Spear, Jean Sauerman, </w:t>
      </w:r>
      <w:r w:rsidR="00BC172B">
        <w:t>Steve Garn,</w:t>
      </w:r>
    </w:p>
    <w:p w:rsidR="00AB1022" w:rsidRDefault="00C96A24" w:rsidP="00AB1022">
      <w:r>
        <w:t>2011 ISSC Conference:</w:t>
      </w:r>
    </w:p>
    <w:p w:rsidR="00461735" w:rsidRDefault="00461735" w:rsidP="00AB1022">
      <w:r>
        <w:tab/>
        <w:t>The estimated ISSS profit for the Las Vegas Conference is $136K</w:t>
      </w:r>
    </w:p>
    <w:p w:rsidR="00C96A24" w:rsidRDefault="00C96A24" w:rsidP="00AB1022">
      <w:r>
        <w:tab/>
      </w:r>
      <w:r w:rsidR="00461735">
        <w:t xml:space="preserve">The estimated Saguaro </w:t>
      </w:r>
      <w:r>
        <w:t xml:space="preserve">Chapter portion of </w:t>
      </w:r>
      <w:r w:rsidR="00461735">
        <w:t>the conference profit is $25K</w:t>
      </w:r>
      <w:r>
        <w:t xml:space="preserve"> </w:t>
      </w:r>
    </w:p>
    <w:p w:rsidR="00C96A24" w:rsidRDefault="00C96A24" w:rsidP="00C96A24">
      <w:r>
        <w:tab/>
      </w:r>
      <w:r w:rsidR="00461735">
        <w:t xml:space="preserve">The final numbers will be determined after submits the final report to the ISSS. </w:t>
      </w:r>
      <w:r>
        <w:t xml:space="preserve">Jean </w:t>
      </w:r>
      <w:r w:rsidR="00461735">
        <w:t xml:space="preserve">intends to finalize and </w:t>
      </w:r>
      <w:r w:rsidR="008A4C2C">
        <w:t>submit the Conference</w:t>
      </w:r>
      <w:r>
        <w:t xml:space="preserve"> Report</w:t>
      </w:r>
      <w:r w:rsidR="00461735">
        <w:t xml:space="preserve"> soon.</w:t>
      </w:r>
    </w:p>
    <w:p w:rsidR="00CE5D52" w:rsidRDefault="00CE5D52" w:rsidP="00C96A24">
      <w:r>
        <w:t>Treasurer:</w:t>
      </w:r>
    </w:p>
    <w:p w:rsidR="00C96A24" w:rsidRDefault="00C96A24" w:rsidP="00CE5D52">
      <w:pPr>
        <w:ind w:firstLine="720"/>
      </w:pPr>
      <w:r>
        <w:t>Outstanding bills related to past conferences have been paid</w:t>
      </w:r>
      <w:r w:rsidR="00461735">
        <w:t>.</w:t>
      </w:r>
    </w:p>
    <w:p w:rsidR="00461735" w:rsidRDefault="00461735" w:rsidP="00CE5D52">
      <w:pPr>
        <w:ind w:firstLine="720"/>
      </w:pPr>
      <w:r>
        <w:t>The Chapter checking account balance is $319.52, the savings account balance is $2099.53, the total Chapter funds are $3019.05.</w:t>
      </w:r>
    </w:p>
    <w:p w:rsidR="00CE5D52" w:rsidRDefault="00CE5D52" w:rsidP="00C96A24">
      <w:r>
        <w:t>Membership:</w:t>
      </w:r>
    </w:p>
    <w:p w:rsidR="00C96A24" w:rsidRDefault="00C96A24" w:rsidP="00CE5D52">
      <w:pPr>
        <w:ind w:firstLine="720"/>
      </w:pPr>
      <w:r>
        <w:t xml:space="preserve">Rene Fitzpatrick </w:t>
      </w:r>
      <w:r w:rsidR="00CE5D52">
        <w:t>appointed Membership Chair</w:t>
      </w:r>
    </w:p>
    <w:p w:rsidR="00CE5D52" w:rsidRDefault="00CE5D52">
      <w:r>
        <w:t>Website/newsletter:</w:t>
      </w:r>
    </w:p>
    <w:p w:rsidR="00AB1022" w:rsidRDefault="00C96A24" w:rsidP="00CE5D52">
      <w:pPr>
        <w:ind w:firstLine="720"/>
      </w:pPr>
      <w:r>
        <w:t>Jordan Buchanan has submitted an article for chapter newsletter</w:t>
      </w:r>
    </w:p>
    <w:p w:rsidR="00CE5D52" w:rsidRDefault="00CE5D52">
      <w:r>
        <w:t>Activities:</w:t>
      </w:r>
    </w:p>
    <w:p w:rsidR="00C96A24" w:rsidRDefault="00461735" w:rsidP="00CE5D52">
      <w:pPr>
        <w:ind w:firstLine="720"/>
      </w:pPr>
      <w:r>
        <w:t xml:space="preserve">Arranging a </w:t>
      </w:r>
      <w:r w:rsidR="00CE5D52">
        <w:t>D-M</w:t>
      </w:r>
      <w:r w:rsidR="00C96A24">
        <w:t xml:space="preserve"> </w:t>
      </w:r>
      <w:r w:rsidR="00CE5D52">
        <w:t>AFB EHS</w:t>
      </w:r>
      <w:r w:rsidR="00C96A24">
        <w:t xml:space="preserve"> </w:t>
      </w:r>
      <w:r w:rsidR="00CE5D52">
        <w:t>facilities tour</w:t>
      </w:r>
      <w:r>
        <w:t xml:space="preserve"> is</w:t>
      </w:r>
      <w:r w:rsidR="00C96A24">
        <w:t xml:space="preserve"> </w:t>
      </w:r>
      <w:r>
        <w:t xml:space="preserve">in progress, hopefully for the month of </w:t>
      </w:r>
      <w:proofErr w:type="gramStart"/>
      <w:r>
        <w:t>May</w:t>
      </w:r>
      <w:r w:rsidR="00C96A24">
        <w:t xml:space="preserve">  -</w:t>
      </w:r>
      <w:proofErr w:type="gramEnd"/>
      <w:r w:rsidR="00C96A24">
        <w:t xml:space="preserve"> Paul Miller </w:t>
      </w:r>
    </w:p>
    <w:p w:rsidR="00F9245C" w:rsidRDefault="00F9245C">
      <w:r>
        <w:t>President Report</w:t>
      </w:r>
      <w:r w:rsidR="00CE5D52">
        <w:t>:</w:t>
      </w:r>
    </w:p>
    <w:p w:rsidR="00F9245C" w:rsidRDefault="00C96A24">
      <w:r>
        <w:t>Amanda to check with Raytheon members to see who is submitting papers for the 2012 ISSC in Atlanta GA</w:t>
      </w:r>
    </w:p>
    <w:p w:rsidR="00CE5D52" w:rsidRDefault="00F9245C">
      <w:r>
        <w:t>Next Meeting</w:t>
      </w:r>
      <w:r w:rsidR="00A54A93">
        <w:t xml:space="preserve">:  </w:t>
      </w:r>
    </w:p>
    <w:p w:rsidR="00F9245C" w:rsidRDefault="00CE5D52" w:rsidP="00CE5D52">
      <w:pPr>
        <w:ind w:firstLine="720"/>
      </w:pPr>
      <w:r>
        <w:t>April 18 (telecom)</w:t>
      </w:r>
    </w:p>
    <w:p w:rsidR="00F9245C" w:rsidRDefault="00F9245C"/>
    <w:p w:rsidR="00F9245C" w:rsidRDefault="00F9245C"/>
    <w:sectPr w:rsidR="00F9245C" w:rsidSect="009B7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B1932"/>
    <w:multiLevelType w:val="hybridMultilevel"/>
    <w:tmpl w:val="3C585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45C"/>
    <w:rsid w:val="0005469D"/>
    <w:rsid w:val="00125511"/>
    <w:rsid w:val="00220F2B"/>
    <w:rsid w:val="003D0EE4"/>
    <w:rsid w:val="00461735"/>
    <w:rsid w:val="004C02F0"/>
    <w:rsid w:val="005D7A41"/>
    <w:rsid w:val="006D6C9D"/>
    <w:rsid w:val="00740153"/>
    <w:rsid w:val="007A5AEE"/>
    <w:rsid w:val="007C1B49"/>
    <w:rsid w:val="00895EB2"/>
    <w:rsid w:val="008A4C2C"/>
    <w:rsid w:val="009437A1"/>
    <w:rsid w:val="00987B21"/>
    <w:rsid w:val="009B7165"/>
    <w:rsid w:val="00A54A93"/>
    <w:rsid w:val="00AA1265"/>
    <w:rsid w:val="00AA283E"/>
    <w:rsid w:val="00AB1022"/>
    <w:rsid w:val="00BC172B"/>
    <w:rsid w:val="00C96A24"/>
    <w:rsid w:val="00CB6E8C"/>
    <w:rsid w:val="00CE5D52"/>
    <w:rsid w:val="00E17A5E"/>
    <w:rsid w:val="00F9245C"/>
    <w:rsid w:val="00FD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Raytheon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SOE</dc:creator>
  <cp:lastModifiedBy>vaj6741</cp:lastModifiedBy>
  <cp:revision>3</cp:revision>
  <dcterms:created xsi:type="dcterms:W3CDTF">2012-03-21T21:22:00Z</dcterms:created>
  <dcterms:modified xsi:type="dcterms:W3CDTF">2012-03-22T01:12:00Z</dcterms:modified>
</cp:coreProperties>
</file>